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728" w14:textId="4995E9E4" w:rsidR="006417C8" w:rsidRDefault="006417C8" w:rsidP="00372F84">
      <w:pPr>
        <w:tabs>
          <w:tab w:val="left" w:pos="2694"/>
          <w:tab w:val="left" w:pos="3119"/>
        </w:tabs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639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5AD9D3" wp14:editId="173A9DC2">
            <wp:simplePos x="0" y="0"/>
            <wp:positionH relativeFrom="margin">
              <wp:align>left</wp:align>
            </wp:positionH>
            <wp:positionV relativeFrom="paragraph">
              <wp:posOffset>502</wp:posOffset>
            </wp:positionV>
            <wp:extent cx="1466599" cy="839972"/>
            <wp:effectExtent l="0" t="0" r="635" b="0"/>
            <wp:wrapSquare wrapText="bothSides"/>
            <wp:docPr id="6" name="Picture 5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94E4E3-0436-4321-B753-219BFE242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BC94E4E3-0436-4321-B753-219BFE242A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99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F1642" w14:textId="504386C4" w:rsidR="00816C2B" w:rsidRPr="006D01D1" w:rsidRDefault="00372F84" w:rsidP="00372F84">
      <w:pPr>
        <w:tabs>
          <w:tab w:val="left" w:pos="2694"/>
          <w:tab w:val="left" w:pos="3119"/>
        </w:tabs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D01D1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หนังสือยืนยันการมีคุณสมบัติและไม่มีลักษณะต้องห้าม</w:t>
      </w:r>
    </w:p>
    <w:p w14:paraId="47EE38CE" w14:textId="6F55D581" w:rsidR="00256394" w:rsidRDefault="00256394" w:rsidP="006417C8">
      <w:pPr>
        <w:tabs>
          <w:tab w:val="left" w:pos="2694"/>
          <w:tab w:val="left" w:pos="3119"/>
          <w:tab w:val="left" w:pos="567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7E43F5" w14:textId="22AAA367" w:rsidR="00816C2B" w:rsidRDefault="00816C2B" w:rsidP="006417C8">
      <w:pPr>
        <w:tabs>
          <w:tab w:val="left" w:pos="2694"/>
          <w:tab w:val="left" w:pos="3119"/>
        </w:tabs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6C2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(นาย/นาง/นางสาว/อื่น ๆ) ........................</w:t>
      </w:r>
      <w:r w:rsidR="006417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816C2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41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หมายเลขประจำตัวประชาชน ................................................................... ขอรับรองว่า ข้าพเจ้ามีคุณสมบัติ</w:t>
      </w:r>
      <w:r w:rsidR="00372F8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และไม่มีลักษณะต้องห้ามตามพระราชบัญญัติการแข่งขันทางการค้า พ.ศ. 2560 และประกาศคณะกรรมการ</w:t>
      </w:r>
      <w:r w:rsidR="00372F8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การแข่งขันทางการค้า เรื่อง รับสมัครคัดเลือกบุคคลเพื่อแต่งตั้งให้ดำรงตำแหน่งเลขาธิการคณะกรรมการ</w:t>
      </w:r>
      <w:r w:rsidR="008D0E7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การแข่งขันทางการค้า ดังต่อไปนี้</w:t>
      </w:r>
    </w:p>
    <w:p w14:paraId="10BE73C9" w14:textId="2B45014A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16C2B">
        <w:rPr>
          <w:rFonts w:ascii="TH SarabunIT๙" w:hAnsi="TH SarabunIT๙" w:cs="TH SarabunIT๙"/>
          <w:sz w:val="32"/>
          <w:szCs w:val="32"/>
          <w:cs/>
        </w:rPr>
        <w:t>เป็นบุคคลล้มละลายหรือเคยเป็นบุคคลล้มละลายทุจริต</w:t>
      </w:r>
    </w:p>
    <w:p w14:paraId="5B05156B" w14:textId="3F0C5908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512417906"/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16C2B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14:paraId="79671ACF" w14:textId="0E75EE51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16C2B">
        <w:rPr>
          <w:rFonts w:ascii="TH SarabunIT๙" w:hAnsi="TH SarabunIT๙" w:cs="TH SarabunIT๙"/>
          <w:sz w:val="32"/>
          <w:szCs w:val="32"/>
          <w:cs/>
        </w:rPr>
        <w:t>เป็นบุคคลที่ต้องคําพิพากษาให้จําคุกและถูกคุมขังอยู่โดยหมายของศาล</w:t>
      </w:r>
    </w:p>
    <w:p w14:paraId="2F80BE9F" w14:textId="6BFDD1A0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16C2B">
        <w:rPr>
          <w:rFonts w:ascii="TH SarabunIT๙" w:hAnsi="TH SarabunIT๙" w:cs="TH SarabunIT๙"/>
          <w:sz w:val="32"/>
          <w:szCs w:val="32"/>
          <w:cs/>
        </w:rPr>
        <w:t>เป็นบุคคลที่เคยต้องคําพิพากษาให้จําคุก เว้นแต่ในความผิดอันได้กระทําโดยประมาทหรือความผิดลหุโทษ</w:t>
      </w:r>
    </w:p>
    <w:p w14:paraId="549E583D" w14:textId="605B3EA6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16C2B">
        <w:rPr>
          <w:rFonts w:ascii="TH SarabunIT๙" w:hAnsi="TH SarabunIT๙" w:cs="TH SarabunIT๙"/>
          <w:sz w:val="32"/>
          <w:szCs w:val="32"/>
          <w:cs/>
        </w:rPr>
        <w:t xml:space="preserve">เป็นกรรมการ ผู้จัดการ หรือผู้มีอํานาจในการบริหารหรือจัดการในบริษัทจํากัด บริษัทมหาชนจํากัด หรือธุรกิจอื่นใดที่อยู่ภายใต้บังคับพระราชบัญญัติการแข่งขันทางการค้า พ.ศ. </w:t>
      </w:r>
      <w:r w:rsidRPr="00816C2B">
        <w:rPr>
          <w:rFonts w:ascii="TH SarabunIT๙" w:hAnsi="TH SarabunIT๙" w:cs="TH SarabunIT๙"/>
          <w:sz w:val="32"/>
          <w:szCs w:val="32"/>
        </w:rPr>
        <w:t>2560</w:t>
      </w:r>
    </w:p>
    <w:p w14:paraId="7760678E" w14:textId="7A92EE08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16C2B">
        <w:rPr>
          <w:rFonts w:ascii="TH SarabunIT๙" w:hAnsi="TH SarabunIT๙" w:cs="TH SarabunIT๙"/>
          <w:sz w:val="32"/>
          <w:szCs w:val="32"/>
          <w:cs/>
        </w:rPr>
        <w:t>เป็นข้าราชการ พนักงานหรือลูกจ้างของส่วนราชการหรือรัฐวิสาหกิจหรือหน่วยงานอื่นของรัฐหรือของราชการส่วนท้องถิ่น</w:t>
      </w:r>
    </w:p>
    <w:p w14:paraId="48719BDC" w14:textId="24D70216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73141">
        <w:rPr>
          <w:rFonts w:ascii="TH SarabunIT๙" w:hAnsi="TH SarabunIT๙" w:cs="TH SarabunIT๙"/>
          <w:sz w:val="32"/>
          <w:szCs w:val="32"/>
          <w:cs/>
        </w:rPr>
        <w:t>เป็นหรือ</w:t>
      </w:r>
      <w:r w:rsidRPr="00816C2B">
        <w:rPr>
          <w:rFonts w:ascii="TH SarabunIT๙" w:hAnsi="TH SarabunIT๙" w:cs="TH SarabunIT๙"/>
          <w:sz w:val="32"/>
          <w:szCs w:val="32"/>
          <w:cs/>
        </w:rPr>
        <w:t>เคยเป็นผู้ดํารงตําแหน่งทางการเมือง เว้นแต่จะได้พ้นจากตําแหน่งมาแล้วไม่น้อยกว่า 1 ปี</w:t>
      </w:r>
      <w:r w:rsidRPr="00816C2B">
        <w:rPr>
          <w:rFonts w:ascii="TH SarabunIT๙" w:hAnsi="TH SarabunIT๙" w:cs="TH SarabunIT๙"/>
          <w:sz w:val="32"/>
          <w:szCs w:val="32"/>
        </w:rPr>
        <w:t xml:space="preserve"> </w:t>
      </w:r>
      <w:r w:rsidRPr="00816C2B">
        <w:rPr>
          <w:rFonts w:ascii="TH SarabunIT๙" w:hAnsi="TH SarabunIT๙" w:cs="TH SarabunIT๙"/>
          <w:sz w:val="32"/>
          <w:szCs w:val="32"/>
          <w:cs/>
        </w:rPr>
        <w:t>นับถึงวันที่ปิดรับสมัคร</w:t>
      </w:r>
    </w:p>
    <w:p w14:paraId="1E7BFC71" w14:textId="13540B07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73141">
        <w:rPr>
          <w:rFonts w:ascii="TH SarabunIT๙" w:hAnsi="TH SarabunIT๙" w:cs="TH SarabunIT๙"/>
          <w:sz w:val="32"/>
          <w:szCs w:val="32"/>
          <w:cs/>
        </w:rPr>
        <w:t>เป็</w:t>
      </w:r>
      <w:r w:rsidRPr="00816C2B">
        <w:rPr>
          <w:rFonts w:ascii="TH SarabunIT๙" w:hAnsi="TH SarabunIT๙" w:cs="TH SarabunIT๙"/>
          <w:sz w:val="32"/>
          <w:szCs w:val="32"/>
          <w:cs/>
        </w:rPr>
        <w:t>นหรือเคยเป็นกรรมการหรือผู้ดํารงตําแหน่งอื่นในพรรคการเมืองหรือเจ้าหน้าที่ของพรรคการเมือง เว้นแต่จะได้พ้นจากตําแหน่งมาแล้วไม่น้อยกว่า</w:t>
      </w:r>
      <w:r w:rsidRPr="00816C2B">
        <w:rPr>
          <w:rFonts w:ascii="TH SarabunIT๙" w:hAnsi="TH SarabunIT๙" w:cs="TH SarabunIT๙"/>
          <w:sz w:val="32"/>
          <w:szCs w:val="32"/>
          <w:rtl/>
        </w:rPr>
        <w:t xml:space="preserve"> 1 </w:t>
      </w:r>
      <w:r w:rsidRPr="00816C2B">
        <w:rPr>
          <w:rFonts w:ascii="TH SarabunIT๙" w:hAnsi="TH SarabunIT๙" w:cs="TH SarabunIT๙"/>
          <w:sz w:val="32"/>
          <w:szCs w:val="32"/>
          <w:cs/>
        </w:rPr>
        <w:t>ปี</w:t>
      </w:r>
      <w:r w:rsidRPr="00816C2B">
        <w:rPr>
          <w:rFonts w:ascii="TH SarabunIT๙" w:hAnsi="TH SarabunIT๙" w:cs="TH SarabunIT๙"/>
          <w:sz w:val="32"/>
          <w:szCs w:val="32"/>
        </w:rPr>
        <w:t xml:space="preserve"> </w:t>
      </w:r>
      <w:r w:rsidRPr="00816C2B">
        <w:rPr>
          <w:rFonts w:ascii="TH SarabunIT๙" w:hAnsi="TH SarabunIT๙" w:cs="TH SarabunIT๙"/>
          <w:sz w:val="32"/>
          <w:szCs w:val="32"/>
          <w:cs/>
        </w:rPr>
        <w:t>นับถึงวันที่ปิดรับสมัคร</w:t>
      </w:r>
    </w:p>
    <w:p w14:paraId="71974354" w14:textId="473FEE5B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73141">
        <w:rPr>
          <w:rFonts w:ascii="TH SarabunIT๙" w:hAnsi="TH SarabunIT๙" w:cs="TH SarabunIT๙"/>
          <w:spacing w:val="8"/>
          <w:sz w:val="32"/>
          <w:szCs w:val="32"/>
          <w:cs/>
        </w:rPr>
        <w:t>เ</w:t>
      </w:r>
      <w:r w:rsidRPr="00816C2B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คยถูกไล่ออก ปลดออก หรือให้ออกจากราชการ หน่วยงานของรัฐ </w:t>
      </w:r>
      <w:r w:rsidRPr="00816C2B">
        <w:rPr>
          <w:rFonts w:ascii="TH SarabunIT๙" w:hAnsi="TH SarabunIT๙" w:cs="TH SarabunIT๙"/>
          <w:spacing w:val="-6"/>
          <w:sz w:val="32"/>
          <w:szCs w:val="32"/>
          <w:cs/>
        </w:rPr>
        <w:t>รัฐวิสาหกิจ หรือหน่วยงานของเอกชน เพราะทุจริตต่อหน้าที่ ประพฤติชั่วอย่างร้ายแรง หรือถือว่ากระทําการทุจริต</w:t>
      </w:r>
      <w:r w:rsidRPr="00816C2B">
        <w:rPr>
          <w:rFonts w:ascii="TH SarabunIT๙" w:hAnsi="TH SarabunIT๙" w:cs="TH SarabunIT๙"/>
          <w:sz w:val="32"/>
          <w:szCs w:val="32"/>
          <w:cs/>
        </w:rPr>
        <w:t>และประพฤติมิชอบในวงราชการ</w:t>
      </w:r>
      <w:r w:rsidRPr="00816C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ฃ</w:t>
      </w:r>
    </w:p>
    <w:p w14:paraId="12650826" w14:textId="1C1D1050" w:rsid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73141">
        <w:rPr>
          <w:rFonts w:ascii="TH SarabunIT๙" w:hAnsi="TH SarabunIT๙" w:cs="TH SarabunIT๙"/>
          <w:sz w:val="32"/>
          <w:szCs w:val="32"/>
          <w:cs/>
        </w:rPr>
        <w:t>เป็</w:t>
      </w:r>
      <w:r w:rsidRPr="00816C2B">
        <w:rPr>
          <w:rFonts w:ascii="TH SarabunIT๙" w:hAnsi="TH SarabunIT๙" w:cs="TH SarabunIT๙"/>
          <w:sz w:val="32"/>
          <w:szCs w:val="32"/>
          <w:cs/>
        </w:rPr>
        <w:t>นบุคคลที่เคยต้องคําพิพากษาหรือคําสั่งของศาลให้ทรัพย์สินตกเป็นของแผ่นดิน</w:t>
      </w:r>
      <w:r w:rsidRPr="00816C2B">
        <w:rPr>
          <w:rFonts w:ascii="TH SarabunIT๙" w:hAnsi="TH SarabunIT๙" w:cs="TH SarabunIT๙"/>
          <w:sz w:val="32"/>
          <w:szCs w:val="32"/>
        </w:rPr>
        <w:t xml:space="preserve"> </w:t>
      </w:r>
      <w:r w:rsidRPr="00816C2B">
        <w:rPr>
          <w:rFonts w:ascii="TH SarabunIT๙" w:hAnsi="TH SarabunIT๙" w:cs="TH SarabunIT๙"/>
          <w:sz w:val="32"/>
          <w:szCs w:val="32"/>
          <w:cs/>
        </w:rPr>
        <w:t>เพราะร่ำรวยผิดปกติหรือมีทรัพย์สินเพิ่มขึ้นผิดปกติ</w:t>
      </w:r>
      <w:r w:rsidRPr="00816C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616CE7" w14:textId="2E501FD8" w:rsidR="00816C2B" w:rsidRPr="00816C2B" w:rsidRDefault="00816C2B" w:rsidP="00372F84">
      <w:pPr>
        <w:tabs>
          <w:tab w:val="left" w:pos="2694"/>
          <w:tab w:val="left" w:pos="3119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07C9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73141" w:rsidRPr="00D7314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73141">
        <w:rPr>
          <w:rFonts w:ascii="TH SarabunIT๙" w:hAnsi="TH SarabunIT๙" w:cs="TH SarabunIT๙"/>
          <w:sz w:val="32"/>
          <w:szCs w:val="32"/>
          <w:cs/>
        </w:rPr>
        <w:t>เป็นผู้ดํารงตําแหน่งใด ๆ ในสถาบันหรือสมาคมซึ่งเป็นการรวมกลุ่มของผู้ประกอบธุรกิจที่มีวัตถุประสงค์หรือประโยชน์ร่วมกันในทางการค้า</w:t>
      </w:r>
    </w:p>
    <w:p w14:paraId="03AB493C" w14:textId="7F8099E3" w:rsidR="00372F84" w:rsidRDefault="00816C2B" w:rsidP="00EB1148">
      <w:pPr>
        <w:spacing w:before="12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ในกรณีที่มีการตรวจสอบแล้วพบว่า ข้อความดังกล่าวข้างต้นเป็นข้อความอันเป็นเท็จหรือให้การรับรองอันเป็นเท็จให้สำนักงานดำเนินการตามกฎหมาย</w:t>
      </w:r>
      <w:r w:rsidR="00372F84">
        <w:rPr>
          <w:rFonts w:ascii="TH SarabunIT๙" w:hAnsi="TH SarabunIT๙" w:cs="TH SarabunIT๙" w:hint="cs"/>
          <w:sz w:val="32"/>
          <w:szCs w:val="32"/>
          <w:cs/>
        </w:rPr>
        <w:t>ได้ทันทีและให้ถือว่าข้าพเจ้ามิเคยได้รับคัดเลือกเป็นเลขาธิการ และหากได้รับแต่งตั้งแล้วให้ถือว่าพ้นจากตำแหน่งเลขาธิการทันที</w:t>
      </w:r>
    </w:p>
    <w:p w14:paraId="039C8584" w14:textId="77777777" w:rsidR="006417C8" w:rsidRDefault="006417C8" w:rsidP="006417C8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</w:p>
    <w:p w14:paraId="10F66EC2" w14:textId="0F6DCDA3" w:rsidR="00372F84" w:rsidRDefault="00372F84" w:rsidP="00372F84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</w:t>
      </w:r>
    </w:p>
    <w:p w14:paraId="027694D3" w14:textId="5439FF3B" w:rsidR="00372F84" w:rsidRDefault="00372F84" w:rsidP="00372F84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(...................................................................)</w:t>
      </w:r>
    </w:p>
    <w:p w14:paraId="3BC0BB53" w14:textId="5D254329" w:rsidR="00372F84" w:rsidRPr="00816C2B" w:rsidRDefault="00372F84" w:rsidP="00372F84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 / ........................ / ...........</w:t>
      </w:r>
    </w:p>
    <w:sectPr w:rsidR="00372F84" w:rsidRPr="00816C2B" w:rsidSect="006417C8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4755" w14:textId="77777777" w:rsidR="00B27C6F" w:rsidRDefault="00B27C6F" w:rsidP="00816C2B">
      <w:pPr>
        <w:spacing w:after="0" w:line="240" w:lineRule="auto"/>
      </w:pPr>
      <w:r>
        <w:separator/>
      </w:r>
    </w:p>
  </w:endnote>
  <w:endnote w:type="continuationSeparator" w:id="0">
    <w:p w14:paraId="464FFC90" w14:textId="77777777" w:rsidR="00B27C6F" w:rsidRDefault="00B27C6F" w:rsidP="008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E315" w14:textId="77777777" w:rsidR="00B27C6F" w:rsidRDefault="00B27C6F" w:rsidP="00816C2B">
      <w:pPr>
        <w:spacing w:after="0" w:line="240" w:lineRule="auto"/>
      </w:pPr>
      <w:r>
        <w:separator/>
      </w:r>
    </w:p>
  </w:footnote>
  <w:footnote w:type="continuationSeparator" w:id="0">
    <w:p w14:paraId="4B3F9EBD" w14:textId="77777777" w:rsidR="00B27C6F" w:rsidRDefault="00B27C6F" w:rsidP="0081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E5F"/>
    <w:multiLevelType w:val="hybridMultilevel"/>
    <w:tmpl w:val="54F6E6EA"/>
    <w:lvl w:ilvl="0" w:tplc="AD02C2BC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96646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2B"/>
    <w:rsid w:val="00256394"/>
    <w:rsid w:val="00322F9C"/>
    <w:rsid w:val="00372F84"/>
    <w:rsid w:val="006417C8"/>
    <w:rsid w:val="006A4335"/>
    <w:rsid w:val="006D01D1"/>
    <w:rsid w:val="00727F21"/>
    <w:rsid w:val="00816C2B"/>
    <w:rsid w:val="008D0E7A"/>
    <w:rsid w:val="00B27C6F"/>
    <w:rsid w:val="00B53DB9"/>
    <w:rsid w:val="00D73141"/>
    <w:rsid w:val="00E11381"/>
    <w:rsid w:val="00EB1148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CACE"/>
  <w15:chartTrackingRefBased/>
  <w15:docId w15:val="{A0830446-6E67-43F8-A2C3-BA4A7A58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6C2B"/>
    <w:pPr>
      <w:widowControl w:val="0"/>
      <w:autoSpaceDE w:val="0"/>
      <w:autoSpaceDN w:val="0"/>
      <w:spacing w:after="0" w:line="240" w:lineRule="auto"/>
      <w:ind w:left="149"/>
    </w:pPr>
    <w:rPr>
      <w:rFonts w:ascii="TH SarabunIT๙" w:eastAsia="TH SarabunIT๙" w:hAnsi="TH SarabunIT๙" w:cs="TH SarabunIT๙"/>
      <w:sz w:val="34"/>
      <w:szCs w:val="3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16C2B"/>
    <w:rPr>
      <w:rFonts w:ascii="TH SarabunIT๙" w:eastAsia="TH SarabunIT๙" w:hAnsi="TH SarabunIT๙" w:cs="TH SarabunIT๙"/>
      <w:sz w:val="34"/>
      <w:szCs w:val="3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1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2B"/>
  </w:style>
  <w:style w:type="paragraph" w:styleId="Footer">
    <w:name w:val="footer"/>
    <w:basedOn w:val="Normal"/>
    <w:link w:val="FooterChar"/>
    <w:uiPriority w:val="99"/>
    <w:unhideWhenUsed/>
    <w:rsid w:val="0081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1eb208-1bff-4e37-9854-6b50f4205f83}" enabled="0" method="" siteId="{761eb208-1bff-4e37-9854-6b50f4205f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Varitthorns .s</dc:creator>
  <cp:keywords/>
  <dc:description/>
  <cp:lastModifiedBy>Kornkamol .k</cp:lastModifiedBy>
  <cp:revision>2</cp:revision>
  <cp:lastPrinted>2022-08-30T04:17:00Z</cp:lastPrinted>
  <dcterms:created xsi:type="dcterms:W3CDTF">2022-08-30T07:54:00Z</dcterms:created>
  <dcterms:modified xsi:type="dcterms:W3CDTF">2022-08-30T07:54:00Z</dcterms:modified>
</cp:coreProperties>
</file>